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B88" w:rsidRPr="00DF1D96" w:rsidRDefault="00B7461C" w:rsidP="00DF1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F1D96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DF1D96" w:rsidRDefault="00B7461C" w:rsidP="00DF1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D96">
        <w:rPr>
          <w:rFonts w:ascii="Times New Roman" w:hAnsi="Times New Roman" w:cs="Times New Roman"/>
          <w:b/>
          <w:sz w:val="28"/>
          <w:szCs w:val="28"/>
        </w:rPr>
        <w:t>работы отряда ЮИД МБОУ  «Нижнетатмайнская СОШ»</w:t>
      </w:r>
    </w:p>
    <w:p w:rsidR="00AF4B88" w:rsidRPr="00DF1D96" w:rsidRDefault="00DF1D96" w:rsidP="00DF1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D96">
        <w:rPr>
          <w:rFonts w:ascii="Times New Roman" w:hAnsi="Times New Roman" w:cs="Times New Roman"/>
          <w:b/>
          <w:sz w:val="28"/>
          <w:szCs w:val="28"/>
        </w:rPr>
        <w:t xml:space="preserve"> на 2025-26 учебный год</w:t>
      </w:r>
    </w:p>
    <w:tbl>
      <w:tblPr>
        <w:tblStyle w:val="a3"/>
        <w:tblW w:w="10778" w:type="dxa"/>
        <w:tblInd w:w="-1139" w:type="dxa"/>
        <w:tblLook w:val="04A0" w:firstRow="1" w:lastRow="0" w:firstColumn="1" w:lastColumn="0" w:noHBand="0" w:noVBand="1"/>
      </w:tblPr>
      <w:tblGrid>
        <w:gridCol w:w="664"/>
        <w:gridCol w:w="5432"/>
        <w:gridCol w:w="2325"/>
        <w:gridCol w:w="2357"/>
      </w:tblGrid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2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2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Общий сбор членов отряда </w:t>
            </w:r>
          </w:p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ЮИД, распределение </w:t>
            </w:r>
          </w:p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обязанностей</w:t>
            </w:r>
          </w:p>
        </w:tc>
        <w:tc>
          <w:tcPr>
            <w:tcW w:w="2325" w:type="dxa"/>
          </w:tcPr>
          <w:p w:rsidR="00AF4B88" w:rsidRDefault="00B7461C" w:rsidP="008A01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сентябрь</w:t>
            </w:r>
          </w:p>
          <w:p w:rsidR="00AF4B88" w:rsidRDefault="00AF4B88" w:rsidP="008A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Р</w:t>
            </w: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уководитель отряда </w:t>
            </w:r>
          </w:p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ЮИД, отряд ЮИД</w:t>
            </w:r>
          </w:p>
        </w:tc>
      </w:tr>
      <w:tr w:rsidR="00AF4B88" w:rsidTr="008A01D8">
        <w:trPr>
          <w:trHeight w:val="1070"/>
        </w:trPr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2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Оформление </w:t>
            </w:r>
          </w:p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информационных стендов </w:t>
            </w:r>
          </w:p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«Уголок безопасности», </w:t>
            </w:r>
          </w:p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«Отряд ЮИД»</w:t>
            </w:r>
          </w:p>
        </w:tc>
        <w:tc>
          <w:tcPr>
            <w:tcW w:w="2325" w:type="dxa"/>
          </w:tcPr>
          <w:p w:rsidR="00AF4B88" w:rsidRDefault="00B7461C" w:rsidP="008A01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сентябрь</w:t>
            </w:r>
          </w:p>
          <w:p w:rsidR="00AF4B88" w:rsidRDefault="00AF4B88" w:rsidP="008A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Р</w:t>
            </w: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уководитель отряда </w:t>
            </w:r>
          </w:p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ЮИД, отряд ЮИД</w:t>
            </w: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2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Просмотр мультфильмов о соблюдении </w:t>
            </w:r>
          </w:p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правил дорожного движения</w:t>
            </w:r>
          </w:p>
        </w:tc>
        <w:tc>
          <w:tcPr>
            <w:tcW w:w="2325" w:type="dxa"/>
          </w:tcPr>
          <w:p w:rsidR="00AF4B88" w:rsidRDefault="00B7461C" w:rsidP="008A01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сентябрь</w:t>
            </w:r>
          </w:p>
          <w:p w:rsidR="00AF4B88" w:rsidRDefault="00AF4B88" w:rsidP="008A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Р</w:t>
            </w: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уководитель отряда </w:t>
            </w:r>
          </w:p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ЮИД, отряд ЮИД</w:t>
            </w: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2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</w:t>
            </w: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онкурс рисунков на тему </w:t>
            </w:r>
          </w:p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«Дорога глазами детей»</w:t>
            </w: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Р</w:t>
            </w: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уководитель отряда </w:t>
            </w:r>
          </w:p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ЮИД, отряд ЮИД</w:t>
            </w: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2" w:type="dxa"/>
          </w:tcPr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Викторина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«Страна дорожных знаков»</w:t>
            </w: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Р</w:t>
            </w: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уководитель отряда </w:t>
            </w:r>
          </w:p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ЮИД, отряд ЮИД</w:t>
            </w: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2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Изучение правил дорожного движения по теме </w:t>
            </w:r>
          </w:p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«Дорожная разметка»</w:t>
            </w: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Р</w:t>
            </w: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уководитель отряда </w:t>
            </w:r>
          </w:p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ЮИД, отряд ЮИД</w:t>
            </w: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32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Интерактивная игра  «Мы- </w:t>
            </w:r>
          </w:p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пешеходы»</w:t>
            </w: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Р</w:t>
            </w: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уководитель отряда </w:t>
            </w:r>
          </w:p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ЮИД, отряд ЮИД</w:t>
            </w: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2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Проведение инструктажа с учащимися по правилам </w:t>
            </w:r>
          </w:p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безопасного движения в период каникул.</w:t>
            </w: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уководитель отряда </w:t>
            </w:r>
          </w:p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ЮИД, отряд ЮИД</w:t>
            </w:r>
          </w:p>
          <w:p w:rsidR="00AF4B88" w:rsidRDefault="00AF4B88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32" w:type="dxa"/>
          </w:tcPr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Акция «Пристегни ребенка»</w:t>
            </w: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уководитель отряда </w:t>
            </w:r>
          </w:p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ЮИД, отряд ЮИД</w:t>
            </w:r>
          </w:p>
          <w:p w:rsidR="00AF4B88" w:rsidRDefault="00AF4B88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32" w:type="dxa"/>
          </w:tcPr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Общешкольный конкурс фотографий «Дорога и дети» для обучающихся 5-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9</w:t>
            </w: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классов</w:t>
            </w: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уководитель отряда </w:t>
            </w:r>
          </w:p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ЮИД, отряд ЮИД</w:t>
            </w:r>
          </w:p>
          <w:p w:rsidR="00AF4B88" w:rsidRDefault="00AF4B88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32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Викторина  «Знаток ПДД»</w:t>
            </w:r>
          </w:p>
          <w:p w:rsidR="00AF4B88" w:rsidRDefault="00AF4B88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Р</w:t>
            </w: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уководитель отряда </w:t>
            </w:r>
          </w:p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ЮИД, отряд ЮИД</w:t>
            </w: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32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Размещение агитационных материалов </w:t>
            </w:r>
          </w:p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Вконтакте, на сайте школы</w:t>
            </w: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уководитель отряда </w:t>
            </w:r>
          </w:p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ЮИД, отряд ЮИД</w:t>
            </w:r>
          </w:p>
          <w:p w:rsidR="00AF4B88" w:rsidRDefault="00AF4B88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32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Участие в социальном ролике «Осторожно! </w:t>
            </w:r>
          </w:p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Автомобиль!»</w:t>
            </w: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уководитель отряда </w:t>
            </w:r>
          </w:p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ЮИД, отряд ЮИД</w:t>
            </w:r>
          </w:p>
          <w:p w:rsidR="00AF4B88" w:rsidRDefault="00AF4B88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32" w:type="dxa"/>
          </w:tcPr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Акция «Засветись»</w:t>
            </w: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тряд ЮИД</w:t>
            </w: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32" w:type="dxa"/>
          </w:tcPr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«О чем говор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ят</w:t>
            </w: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дорожны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е</w:t>
            </w: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знак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</w:t>
            </w: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, викторина</w:t>
            </w: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Руководитель отряда </w:t>
            </w:r>
          </w:p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ЮИД, отряд ЮИД</w:t>
            </w: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32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Подготовка и раздача памяток ПДД для </w:t>
            </w:r>
          </w:p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обучающихся школы перед весенними каникулами</w:t>
            </w: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тряд ЮИД</w:t>
            </w: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432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Выступление отряда ЮИД с агитбригадой на базе </w:t>
            </w:r>
          </w:p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ОО</w:t>
            </w:r>
          </w:p>
          <w:p w:rsidR="00AF4B88" w:rsidRDefault="00AF4B88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тряд ЮИД</w:t>
            </w: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32" w:type="dxa"/>
          </w:tcPr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Подготовка к мероприятию «Безопасное колесо»</w:t>
            </w: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Руководитель отряда </w:t>
            </w:r>
          </w:p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ЮИД, отряд ЮИД</w:t>
            </w: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32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Акция «Велосипедист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дороге»</w:t>
            </w:r>
          </w:p>
          <w:p w:rsidR="00AF4B88" w:rsidRDefault="00AF4B88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Руководитель отряда </w:t>
            </w:r>
          </w:p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ЮИД, отряд ЮИД</w:t>
            </w: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32" w:type="dxa"/>
          </w:tcPr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Проведение акций «У светофора нет каникул»</w:t>
            </w: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Руководитель отряда </w:t>
            </w:r>
          </w:p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ЮИД, отряд ЮИД</w:t>
            </w:r>
          </w:p>
        </w:tc>
      </w:tr>
      <w:tr w:rsidR="00AF4B88" w:rsidTr="008A01D8">
        <w:tc>
          <w:tcPr>
            <w:tcW w:w="664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32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Подведение итогов работы отряда ЮИД </w:t>
            </w:r>
          </w:p>
          <w:p w:rsidR="00AF4B88" w:rsidRPr="00DF1D96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 w:rsidRPr="00DF1D9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(заполнение таблицы достижения отряда)</w:t>
            </w:r>
          </w:p>
        </w:tc>
        <w:tc>
          <w:tcPr>
            <w:tcW w:w="2325" w:type="dxa"/>
          </w:tcPr>
          <w:p w:rsidR="00AF4B88" w:rsidRDefault="00B7461C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57" w:type="dxa"/>
          </w:tcPr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Руководитель отряда </w:t>
            </w:r>
          </w:p>
          <w:p w:rsidR="00AF4B88" w:rsidRDefault="00B7461C" w:rsidP="00DF1D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ЮИД, отряд ЮИД</w:t>
            </w:r>
          </w:p>
          <w:p w:rsidR="00AF4B88" w:rsidRDefault="00AF4B88" w:rsidP="00DF1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4B88" w:rsidRDefault="00AF4B88" w:rsidP="00DF1D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F4B88" w:rsidSect="008A01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B75" w:rsidRDefault="003E5B75">
      <w:pPr>
        <w:spacing w:line="240" w:lineRule="auto"/>
      </w:pPr>
      <w:r>
        <w:separator/>
      </w:r>
    </w:p>
  </w:endnote>
  <w:endnote w:type="continuationSeparator" w:id="0">
    <w:p w:rsidR="003E5B75" w:rsidRDefault="003E5B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B75" w:rsidRDefault="003E5B75">
      <w:pPr>
        <w:spacing w:after="0"/>
      </w:pPr>
      <w:r>
        <w:separator/>
      </w:r>
    </w:p>
  </w:footnote>
  <w:footnote w:type="continuationSeparator" w:id="0">
    <w:p w:rsidR="003E5B75" w:rsidRDefault="003E5B7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173"/>
    <w:rsid w:val="003B7173"/>
    <w:rsid w:val="003C54FD"/>
    <w:rsid w:val="003E5B75"/>
    <w:rsid w:val="007810E3"/>
    <w:rsid w:val="008A01D8"/>
    <w:rsid w:val="00AF4B88"/>
    <w:rsid w:val="00B7461C"/>
    <w:rsid w:val="00DF1D96"/>
    <w:rsid w:val="6AEB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2B14C-DD93-4809-B07D-89BB53DA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5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54FD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Ильдар</cp:lastModifiedBy>
  <cp:revision>2</cp:revision>
  <cp:lastPrinted>2025-09-26T05:00:00Z</cp:lastPrinted>
  <dcterms:created xsi:type="dcterms:W3CDTF">2025-09-26T05:16:00Z</dcterms:created>
  <dcterms:modified xsi:type="dcterms:W3CDTF">2025-09-26T05:16:00Z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3659077ADB4B4D58AB46746FE57881A7_12</vt:lpwstr>
  </property>
</Properties>
</file>